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7D56AB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7D56AB">
              <w:rPr>
                <w:sz w:val="28"/>
                <w:szCs w:val="28"/>
                <w:lang w:eastAsia="uk-UA"/>
              </w:rPr>
              <w:t xml:space="preserve">27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7D56AB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№ </w:t>
            </w:r>
            <w:r w:rsidR="007D56AB">
              <w:rPr>
                <w:sz w:val="28"/>
                <w:szCs w:val="28"/>
                <w:lang w:eastAsia="uk-UA"/>
              </w:rPr>
              <w:t>12-АГ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2E7A79">
        <w:rPr>
          <w:color w:val="000000"/>
          <w:sz w:val="28"/>
          <w:szCs w:val="28"/>
        </w:rPr>
        <w:t>ого договору від 08.03.2024 № 4</w:t>
      </w:r>
      <w:r w:rsidR="00DD0967">
        <w:rPr>
          <w:color w:val="000000"/>
          <w:sz w:val="28"/>
          <w:szCs w:val="28"/>
        </w:rPr>
        <w:t>8</w:t>
      </w:r>
      <w:r w:rsidR="00B60E28">
        <w:rPr>
          <w:color w:val="000000"/>
          <w:sz w:val="28"/>
          <w:szCs w:val="28"/>
        </w:rPr>
        <w:t>-Б,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DD0967">
        <w:rPr>
          <w:color w:val="000000"/>
          <w:sz w:val="28"/>
          <w:szCs w:val="28"/>
          <w:lang w:eastAsia="uk-UA"/>
        </w:rPr>
        <w:t>8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DD0967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СИМОНЕНКО Анатолій Іванович </w:t>
      </w:r>
      <w:r w:rsidR="000D1406" w:rsidRPr="000D1406">
        <w:rPr>
          <w:sz w:val="28"/>
          <w:szCs w:val="28"/>
        </w:rPr>
        <w:t>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C451D3" w:rsidRPr="000D1406" w:rsidRDefault="00DD0967" w:rsidP="00DD0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ЗІНЧЕНКО Андрій Григорович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>майстер</w:t>
      </w:r>
      <w:r w:rsidR="00C45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 «ДС </w:t>
      </w:r>
      <w:proofErr w:type="spellStart"/>
      <w:r>
        <w:rPr>
          <w:sz w:val="28"/>
          <w:szCs w:val="28"/>
        </w:rPr>
        <w:t>Пром</w:t>
      </w:r>
      <w:proofErr w:type="spellEnd"/>
      <w:r>
        <w:rPr>
          <w:sz w:val="28"/>
          <w:szCs w:val="28"/>
        </w:rPr>
        <w:t xml:space="preserve"> Груп»</w:t>
      </w:r>
      <w:r w:rsidR="00C451D3">
        <w:rPr>
          <w:sz w:val="28"/>
          <w:szCs w:val="28"/>
        </w:rPr>
        <w:t xml:space="preserve"> (за згодою).</w:t>
      </w:r>
    </w:p>
    <w:p w:rsidR="000D1406" w:rsidRPr="00DD0967" w:rsidRDefault="000D1406" w:rsidP="0002331F">
      <w:pPr>
        <w:ind w:firstLine="567"/>
        <w:jc w:val="both"/>
        <w:rPr>
          <w:sz w:val="20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Pr="00DD0967" w:rsidRDefault="00C451D3" w:rsidP="0002331F">
      <w:pPr>
        <w:ind w:firstLine="567"/>
        <w:jc w:val="both"/>
        <w:rPr>
          <w:sz w:val="20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B107F" w:rsidRPr="007D56AB" w:rsidRDefault="009B107F" w:rsidP="007D56AB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7D56AB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075C"/>
    <w:rsid w:val="0050530E"/>
    <w:rsid w:val="00587E07"/>
    <w:rsid w:val="005B0C1E"/>
    <w:rsid w:val="005B662C"/>
    <w:rsid w:val="005F7B7E"/>
    <w:rsid w:val="00620D00"/>
    <w:rsid w:val="00620F26"/>
    <w:rsid w:val="006E24ED"/>
    <w:rsid w:val="006E58CB"/>
    <w:rsid w:val="0070130C"/>
    <w:rsid w:val="00753B25"/>
    <w:rsid w:val="00763CA3"/>
    <w:rsid w:val="007A15BA"/>
    <w:rsid w:val="007A7A3E"/>
    <w:rsid w:val="007B671C"/>
    <w:rsid w:val="007D56AB"/>
    <w:rsid w:val="00807B68"/>
    <w:rsid w:val="009110F6"/>
    <w:rsid w:val="0098697D"/>
    <w:rsid w:val="009B107F"/>
    <w:rsid w:val="00A062A4"/>
    <w:rsid w:val="00AA2EE7"/>
    <w:rsid w:val="00AD2CCF"/>
    <w:rsid w:val="00AD5D21"/>
    <w:rsid w:val="00B60E28"/>
    <w:rsid w:val="00B63668"/>
    <w:rsid w:val="00BC4B76"/>
    <w:rsid w:val="00C27F96"/>
    <w:rsid w:val="00C4464B"/>
    <w:rsid w:val="00C451D3"/>
    <w:rsid w:val="00D02E48"/>
    <w:rsid w:val="00DC7EB7"/>
    <w:rsid w:val="00DD096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6FEF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2024-11-27T11:36:00Z</cp:lastPrinted>
  <dcterms:created xsi:type="dcterms:W3CDTF">2024-11-28T08:38:00Z</dcterms:created>
  <dcterms:modified xsi:type="dcterms:W3CDTF">2024-11-28T08:38:00Z</dcterms:modified>
</cp:coreProperties>
</file>